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3C6A9" w14:textId="0502A016" w:rsidR="0062019E" w:rsidRPr="00013E27" w:rsidRDefault="00013E27" w:rsidP="00013E27">
      <w:pPr>
        <w:pStyle w:val="Heading1"/>
        <w:jc w:val="center"/>
        <w:rPr>
          <w:rFonts w:asciiTheme="minorHAnsi" w:hAnsiTheme="minorHAnsi"/>
        </w:rPr>
      </w:pPr>
      <w:r w:rsidRPr="00013E27">
        <w:rPr>
          <w:rFonts w:asciiTheme="minorHAnsi" w:hAnsiTheme="minorHAnsi"/>
        </w:rPr>
        <w:t>Program of the Senate, 9/8/16</w:t>
      </w:r>
    </w:p>
    <w:p w14:paraId="25419BE4" w14:textId="25A8B49F" w:rsidR="00546164" w:rsidRPr="00013E27" w:rsidRDefault="00A24D4B" w:rsidP="00013E27">
      <w:pPr>
        <w:pStyle w:val="Heading2"/>
        <w:rPr>
          <w:rFonts w:asciiTheme="minorHAnsi" w:hAnsiTheme="minorHAnsi"/>
        </w:rPr>
      </w:pPr>
      <w:r w:rsidRPr="00013E27">
        <w:rPr>
          <w:rFonts w:asciiTheme="minorHAnsi" w:hAnsiTheme="minorHAnsi"/>
        </w:rPr>
        <w:t xml:space="preserve">Continue to define the mission and values of UM as the flagship Liberal Arts institution in Montana </w:t>
      </w:r>
    </w:p>
    <w:p w14:paraId="26B233C0" w14:textId="4C32FEC7" w:rsidR="00DA324C" w:rsidRPr="00013E27" w:rsidRDefault="00A24D4B" w:rsidP="00DA324C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 w:rsidRPr="00013E27">
        <w:rPr>
          <w:rFonts w:asciiTheme="minorHAnsi" w:hAnsiTheme="minorHAnsi"/>
          <w:color w:val="000000" w:themeColor="text1"/>
        </w:rPr>
        <w:t>P</w:t>
      </w:r>
      <w:r w:rsidR="00DA324C" w:rsidRPr="00013E27">
        <w:rPr>
          <w:rFonts w:asciiTheme="minorHAnsi" w:hAnsiTheme="minorHAnsi"/>
          <w:color w:val="000000" w:themeColor="text1"/>
        </w:rPr>
        <w:t>articipate in the renewal of our Strategic Plan;</w:t>
      </w:r>
    </w:p>
    <w:p w14:paraId="4BEF6A14" w14:textId="69A1A051" w:rsidR="00DA324C" w:rsidRPr="00013E27" w:rsidRDefault="00013E27" w:rsidP="00DA324C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 w:rsidRPr="00013E27">
        <w:rPr>
          <w:rFonts w:asciiTheme="minorHAnsi" w:hAnsiTheme="minorHAnsi"/>
          <w:color w:val="000000" w:themeColor="text1"/>
        </w:rPr>
        <w:t>Serve</w:t>
      </w:r>
      <w:r w:rsidR="00BF7F48" w:rsidRPr="00013E27">
        <w:rPr>
          <w:rFonts w:asciiTheme="minorHAnsi" w:hAnsiTheme="minorHAnsi"/>
          <w:color w:val="000000" w:themeColor="text1"/>
        </w:rPr>
        <w:t xml:space="preserve"> as a resource to the new Interim Provost and the Vice President for Enrollment</w:t>
      </w:r>
      <w:r w:rsidR="00DA324C" w:rsidRPr="00013E27">
        <w:rPr>
          <w:rFonts w:asciiTheme="minorHAnsi" w:hAnsiTheme="minorHAnsi"/>
          <w:color w:val="000000" w:themeColor="text1"/>
        </w:rPr>
        <w:t xml:space="preserve"> Management and Student Affairs;</w:t>
      </w:r>
    </w:p>
    <w:p w14:paraId="070DC797" w14:textId="2CCD08D5" w:rsidR="009A2974" w:rsidRPr="00013E27" w:rsidRDefault="00DA324C" w:rsidP="00DA324C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 w:rsidRPr="00013E27">
        <w:rPr>
          <w:rFonts w:asciiTheme="minorHAnsi" w:hAnsiTheme="minorHAnsi"/>
          <w:color w:val="000000" w:themeColor="text1"/>
        </w:rPr>
        <w:t xml:space="preserve">Continue </w:t>
      </w:r>
      <w:r w:rsidR="009A2974" w:rsidRPr="00013E27">
        <w:rPr>
          <w:rFonts w:asciiTheme="minorHAnsi" w:hAnsiTheme="minorHAnsi"/>
          <w:color w:val="000000" w:themeColor="text1"/>
        </w:rPr>
        <w:t xml:space="preserve">discussions </w:t>
      </w:r>
      <w:r w:rsidRPr="00013E27">
        <w:rPr>
          <w:rFonts w:asciiTheme="minorHAnsi" w:hAnsiTheme="minorHAnsi"/>
          <w:color w:val="000000" w:themeColor="text1"/>
        </w:rPr>
        <w:t>regarding the</w:t>
      </w:r>
      <w:r w:rsidR="009A2974" w:rsidRPr="00013E27">
        <w:rPr>
          <w:rFonts w:asciiTheme="minorHAnsi" w:hAnsiTheme="minorHAnsi"/>
          <w:color w:val="000000" w:themeColor="text1"/>
        </w:rPr>
        <w:t xml:space="preserve"> design </w:t>
      </w:r>
      <w:r w:rsidRPr="00013E27">
        <w:rPr>
          <w:rFonts w:asciiTheme="minorHAnsi" w:hAnsiTheme="minorHAnsi"/>
          <w:color w:val="000000" w:themeColor="text1"/>
        </w:rPr>
        <w:t>of the undergraduate experience;</w:t>
      </w:r>
    </w:p>
    <w:p w14:paraId="2F36AAE1" w14:textId="6CC01C08" w:rsidR="0026058C" w:rsidRPr="00013E27" w:rsidRDefault="0026058C" w:rsidP="00C07DA0">
      <w:pPr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 w:rsidRPr="00013E27">
        <w:rPr>
          <w:rFonts w:asciiTheme="minorHAnsi" w:hAnsiTheme="minorHAnsi"/>
          <w:color w:val="000000" w:themeColor="text1"/>
        </w:rPr>
        <w:t xml:space="preserve">Continue discussions on the </w:t>
      </w:r>
      <w:r w:rsidR="006C3A94" w:rsidRPr="00013E27">
        <w:rPr>
          <w:rFonts w:asciiTheme="minorHAnsi" w:hAnsiTheme="minorHAnsi"/>
          <w:color w:val="000000" w:themeColor="text1"/>
        </w:rPr>
        <w:t>oversight</w:t>
      </w:r>
      <w:r w:rsidRPr="00013E27">
        <w:rPr>
          <w:rFonts w:asciiTheme="minorHAnsi" w:hAnsiTheme="minorHAnsi"/>
          <w:color w:val="000000" w:themeColor="text1"/>
        </w:rPr>
        <w:t xml:space="preserve"> of graduate programs in conjunction with </w:t>
      </w:r>
      <w:r w:rsidR="00DA324C" w:rsidRPr="00013E27">
        <w:rPr>
          <w:rFonts w:asciiTheme="minorHAnsi" w:hAnsiTheme="minorHAnsi"/>
          <w:color w:val="000000" w:themeColor="text1"/>
        </w:rPr>
        <w:t xml:space="preserve">the Vice President for </w:t>
      </w:r>
      <w:r w:rsidRPr="00013E27">
        <w:rPr>
          <w:rFonts w:asciiTheme="minorHAnsi" w:hAnsiTheme="minorHAnsi"/>
          <w:color w:val="000000" w:themeColor="text1"/>
        </w:rPr>
        <w:t>Research and Creative Scholarship</w:t>
      </w:r>
      <w:r w:rsidR="00BF7F48" w:rsidRPr="00013E27">
        <w:rPr>
          <w:rFonts w:asciiTheme="minorHAnsi" w:hAnsiTheme="minorHAnsi"/>
          <w:color w:val="000000" w:themeColor="text1"/>
        </w:rPr>
        <w:t>;</w:t>
      </w:r>
    </w:p>
    <w:p w14:paraId="1117C611" w14:textId="676E45BA" w:rsidR="00BD250E" w:rsidRPr="00013E27" w:rsidRDefault="00BD250E" w:rsidP="00C07DA0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 w:rsidRPr="00013E27">
        <w:rPr>
          <w:rFonts w:asciiTheme="minorHAnsi" w:hAnsiTheme="minorHAnsi"/>
          <w:color w:val="000000" w:themeColor="text1"/>
        </w:rPr>
        <w:t>Represent faculty perspectives on various search committees</w:t>
      </w:r>
      <w:r w:rsidR="00A4341A">
        <w:rPr>
          <w:rFonts w:asciiTheme="minorHAnsi" w:hAnsiTheme="minorHAnsi"/>
          <w:color w:val="000000" w:themeColor="text1"/>
        </w:rPr>
        <w:t>;</w:t>
      </w:r>
      <w:bookmarkStart w:id="0" w:name="_GoBack"/>
      <w:bookmarkEnd w:id="0"/>
      <w:r w:rsidR="00EF797F" w:rsidRPr="00013E27">
        <w:rPr>
          <w:rFonts w:asciiTheme="minorHAnsi" w:hAnsiTheme="minorHAnsi"/>
          <w:color w:val="000000" w:themeColor="text1"/>
        </w:rPr>
        <w:t xml:space="preserve"> particularly the Provost search</w:t>
      </w:r>
      <w:r w:rsidR="00BF7F48" w:rsidRPr="00013E27">
        <w:rPr>
          <w:rFonts w:asciiTheme="minorHAnsi" w:hAnsiTheme="minorHAnsi"/>
          <w:color w:val="000000" w:themeColor="text1"/>
        </w:rPr>
        <w:t>;</w:t>
      </w:r>
    </w:p>
    <w:p w14:paraId="46F613BF" w14:textId="360A397E" w:rsidR="00A24D4B" w:rsidRPr="00013E27" w:rsidRDefault="00A24D4B" w:rsidP="00013E27">
      <w:pPr>
        <w:pStyle w:val="Heading2"/>
        <w:rPr>
          <w:rFonts w:asciiTheme="minorHAnsi" w:hAnsiTheme="minorHAnsi"/>
        </w:rPr>
      </w:pPr>
      <w:r w:rsidRPr="00013E27">
        <w:rPr>
          <w:rFonts w:asciiTheme="minorHAnsi" w:hAnsiTheme="minorHAnsi"/>
        </w:rPr>
        <w:t xml:space="preserve">Continue to monitor the response to the ongoing budget </w:t>
      </w:r>
      <w:r w:rsidR="00341874" w:rsidRPr="00013E27">
        <w:rPr>
          <w:rFonts w:asciiTheme="minorHAnsi" w:hAnsiTheme="minorHAnsi"/>
        </w:rPr>
        <w:t xml:space="preserve">and enrollment </w:t>
      </w:r>
      <w:r w:rsidRPr="00013E27">
        <w:rPr>
          <w:rFonts w:asciiTheme="minorHAnsi" w:hAnsiTheme="minorHAnsi"/>
        </w:rPr>
        <w:t>crisis</w:t>
      </w:r>
    </w:p>
    <w:p w14:paraId="478F3AF8" w14:textId="517A6C7D" w:rsidR="00470C73" w:rsidRPr="00013E27" w:rsidRDefault="00A24D4B" w:rsidP="00470C73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 w:rsidRPr="00013E27">
        <w:rPr>
          <w:rFonts w:asciiTheme="minorHAnsi" w:hAnsiTheme="minorHAnsi"/>
          <w:color w:val="000000" w:themeColor="text1"/>
        </w:rPr>
        <w:t>Participate in all budgeting, planning, assessment, implementation, accreditation, and</w:t>
      </w:r>
      <w:r w:rsidR="00470C73" w:rsidRPr="00013E27">
        <w:rPr>
          <w:rFonts w:asciiTheme="minorHAnsi" w:hAnsiTheme="minorHAnsi"/>
          <w:color w:val="000000" w:themeColor="text1"/>
        </w:rPr>
        <w:t xml:space="preserve"> program review;</w:t>
      </w:r>
    </w:p>
    <w:p w14:paraId="4113F23E" w14:textId="6064846F" w:rsidR="001172CC" w:rsidRPr="00013E27" w:rsidRDefault="00013E27" w:rsidP="00470C73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 w:rsidRPr="00013E27">
        <w:rPr>
          <w:rFonts w:asciiTheme="minorHAnsi" w:hAnsiTheme="minorHAnsi"/>
          <w:color w:val="000000" w:themeColor="text1"/>
        </w:rPr>
        <w:t>Provide regular reports of the resulting fiscal</w:t>
      </w:r>
      <w:r w:rsidR="002D3E96" w:rsidRPr="00013E27">
        <w:rPr>
          <w:rFonts w:asciiTheme="minorHAnsi" w:hAnsiTheme="minorHAnsi"/>
          <w:color w:val="000000" w:themeColor="text1"/>
        </w:rPr>
        <w:t xml:space="preserve"> </w:t>
      </w:r>
      <w:r w:rsidR="00C6295B" w:rsidRPr="00013E27">
        <w:rPr>
          <w:rFonts w:asciiTheme="minorHAnsi" w:hAnsiTheme="minorHAnsi"/>
          <w:color w:val="000000" w:themeColor="text1"/>
        </w:rPr>
        <w:t xml:space="preserve">impacts </w:t>
      </w:r>
      <w:r w:rsidR="00037C2E" w:rsidRPr="00013E27">
        <w:rPr>
          <w:rFonts w:asciiTheme="minorHAnsi" w:hAnsiTheme="minorHAnsi"/>
          <w:color w:val="000000" w:themeColor="text1"/>
        </w:rPr>
        <w:t xml:space="preserve">on </w:t>
      </w:r>
      <w:r w:rsidR="00C6295B" w:rsidRPr="00013E27">
        <w:rPr>
          <w:rFonts w:asciiTheme="minorHAnsi" w:hAnsiTheme="minorHAnsi"/>
          <w:color w:val="000000" w:themeColor="text1"/>
        </w:rPr>
        <w:t xml:space="preserve">academics, faculty </w:t>
      </w:r>
      <w:r w:rsidR="006A52A5" w:rsidRPr="00013E27">
        <w:rPr>
          <w:rFonts w:asciiTheme="minorHAnsi" w:hAnsiTheme="minorHAnsi"/>
          <w:color w:val="000000" w:themeColor="text1"/>
        </w:rPr>
        <w:t>recruitment and retention,</w:t>
      </w:r>
      <w:r w:rsidR="00C6295B" w:rsidRPr="00013E27">
        <w:rPr>
          <w:rFonts w:asciiTheme="minorHAnsi" w:hAnsiTheme="minorHAnsi"/>
          <w:color w:val="000000" w:themeColor="text1"/>
        </w:rPr>
        <w:t xml:space="preserve"> and student success</w:t>
      </w:r>
      <w:r w:rsidR="006A52A5" w:rsidRPr="00013E27">
        <w:rPr>
          <w:rFonts w:asciiTheme="minorHAnsi" w:hAnsiTheme="minorHAnsi"/>
          <w:color w:val="000000" w:themeColor="text1"/>
        </w:rPr>
        <w:t>;</w:t>
      </w:r>
    </w:p>
    <w:p w14:paraId="6DEE9EA0" w14:textId="4853EB04" w:rsidR="00470C73" w:rsidRPr="00013E27" w:rsidRDefault="00470C73" w:rsidP="00470C73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 w:rsidRPr="00013E27">
        <w:rPr>
          <w:rFonts w:asciiTheme="minorHAnsi" w:hAnsiTheme="minorHAnsi"/>
          <w:color w:val="000000" w:themeColor="text1"/>
        </w:rPr>
        <w:t xml:space="preserve">Continue to monitor the implementation of </w:t>
      </w:r>
      <w:r w:rsidR="002D3E96" w:rsidRPr="00013E27">
        <w:rPr>
          <w:rFonts w:asciiTheme="minorHAnsi" w:hAnsiTheme="minorHAnsi"/>
          <w:color w:val="000000" w:themeColor="text1"/>
        </w:rPr>
        <w:t xml:space="preserve">the </w:t>
      </w:r>
      <w:r w:rsidRPr="00013E27">
        <w:rPr>
          <w:rFonts w:asciiTheme="minorHAnsi" w:hAnsiTheme="minorHAnsi"/>
          <w:color w:val="000000" w:themeColor="text1"/>
        </w:rPr>
        <w:t>AAIP Taskforce report</w:t>
      </w:r>
      <w:r w:rsidR="00013E27" w:rsidRPr="00013E27">
        <w:rPr>
          <w:rFonts w:asciiTheme="minorHAnsi" w:hAnsiTheme="minorHAnsi"/>
          <w:color w:val="000000" w:themeColor="text1"/>
        </w:rPr>
        <w:t xml:space="preserve"> and its use in programmatic and budgetary decision-making</w:t>
      </w:r>
      <w:r w:rsidRPr="00013E27">
        <w:rPr>
          <w:rFonts w:asciiTheme="minorHAnsi" w:hAnsiTheme="minorHAnsi"/>
          <w:color w:val="000000" w:themeColor="text1"/>
        </w:rPr>
        <w:t>;</w:t>
      </w:r>
    </w:p>
    <w:p w14:paraId="22A34DDB" w14:textId="4EB3F310" w:rsidR="00470C73" w:rsidRPr="00013E27" w:rsidRDefault="00013E27" w:rsidP="00470C73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 w:rsidRPr="00013E27">
        <w:rPr>
          <w:rFonts w:asciiTheme="minorHAnsi" w:hAnsiTheme="minorHAnsi"/>
          <w:color w:val="000000" w:themeColor="text1"/>
        </w:rPr>
        <w:t xml:space="preserve">And </w:t>
      </w:r>
      <w:r w:rsidR="00470C73" w:rsidRPr="00013E27">
        <w:rPr>
          <w:rFonts w:asciiTheme="minorHAnsi" w:hAnsiTheme="minorHAnsi"/>
          <w:color w:val="000000" w:themeColor="text1"/>
        </w:rPr>
        <w:t xml:space="preserve">conduct the </w:t>
      </w:r>
      <w:r w:rsidRPr="00013E27">
        <w:rPr>
          <w:rFonts w:asciiTheme="minorHAnsi" w:hAnsiTheme="minorHAnsi"/>
          <w:color w:val="000000" w:themeColor="text1"/>
        </w:rPr>
        <w:t>biennial</w:t>
      </w:r>
      <w:r w:rsidR="00470C73" w:rsidRPr="00013E27">
        <w:rPr>
          <w:rFonts w:asciiTheme="minorHAnsi" w:hAnsiTheme="minorHAnsi"/>
          <w:color w:val="000000" w:themeColor="text1"/>
        </w:rPr>
        <w:t xml:space="preserve"> evaluation of the administration.</w:t>
      </w:r>
    </w:p>
    <w:p w14:paraId="33E00ADF" w14:textId="4B784042" w:rsidR="005466FA" w:rsidRPr="00013E27" w:rsidRDefault="002D3E96" w:rsidP="00013E27">
      <w:pPr>
        <w:pStyle w:val="Heading2"/>
        <w:rPr>
          <w:rFonts w:asciiTheme="minorHAnsi" w:hAnsiTheme="minorHAnsi"/>
        </w:rPr>
      </w:pPr>
      <w:r w:rsidRPr="00013E27">
        <w:rPr>
          <w:rFonts w:asciiTheme="minorHAnsi" w:hAnsiTheme="minorHAnsi"/>
        </w:rPr>
        <w:t>Collaborate</w:t>
      </w:r>
      <w:r w:rsidR="00546164" w:rsidRPr="00013E27">
        <w:rPr>
          <w:rFonts w:asciiTheme="minorHAnsi" w:hAnsiTheme="minorHAnsi"/>
        </w:rPr>
        <w:t xml:space="preserve"> with other campus </w:t>
      </w:r>
      <w:r w:rsidR="000A1C56" w:rsidRPr="00013E27">
        <w:rPr>
          <w:rFonts w:asciiTheme="minorHAnsi" w:hAnsiTheme="minorHAnsi"/>
        </w:rPr>
        <w:t xml:space="preserve">and system-wide </w:t>
      </w:r>
      <w:r w:rsidR="00546164" w:rsidRPr="00013E27">
        <w:rPr>
          <w:rFonts w:asciiTheme="minorHAnsi" w:hAnsiTheme="minorHAnsi"/>
        </w:rPr>
        <w:t>governance groups</w:t>
      </w:r>
    </w:p>
    <w:p w14:paraId="73945768" w14:textId="77777777" w:rsidR="00A24D4B" w:rsidRPr="00013E27" w:rsidRDefault="00A24D4B" w:rsidP="00A24D4B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 w:rsidRPr="00013E27">
        <w:rPr>
          <w:rFonts w:asciiTheme="minorHAnsi" w:hAnsiTheme="minorHAnsi"/>
          <w:color w:val="000000" w:themeColor="text1"/>
        </w:rPr>
        <w:t>Continue to explore the role of senate leadership on the President’s cabinet;</w:t>
      </w:r>
    </w:p>
    <w:p w14:paraId="36C35B88" w14:textId="19B9FD06" w:rsidR="009A2974" w:rsidRPr="00013E27" w:rsidRDefault="002D3E96" w:rsidP="00C07DA0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 w:rsidRPr="00013E27">
        <w:rPr>
          <w:rFonts w:asciiTheme="minorHAnsi" w:hAnsiTheme="minorHAnsi"/>
          <w:color w:val="000000" w:themeColor="text1"/>
        </w:rPr>
        <w:t>Work</w:t>
      </w:r>
      <w:r w:rsidR="009A2974" w:rsidRPr="00013E27">
        <w:rPr>
          <w:rFonts w:asciiTheme="minorHAnsi" w:hAnsiTheme="minorHAnsi"/>
          <w:color w:val="000000" w:themeColor="text1"/>
        </w:rPr>
        <w:t xml:space="preserve"> with student and staff governance </w:t>
      </w:r>
      <w:r w:rsidRPr="00013E27">
        <w:rPr>
          <w:rFonts w:asciiTheme="minorHAnsi" w:hAnsiTheme="minorHAnsi"/>
          <w:color w:val="000000" w:themeColor="text1"/>
        </w:rPr>
        <w:t>and the UFA</w:t>
      </w:r>
      <w:r w:rsidR="009A2974" w:rsidRPr="00013E27">
        <w:rPr>
          <w:rFonts w:asciiTheme="minorHAnsi" w:hAnsiTheme="minorHAnsi"/>
          <w:color w:val="000000" w:themeColor="text1"/>
        </w:rPr>
        <w:t xml:space="preserve"> </w:t>
      </w:r>
      <w:r w:rsidRPr="00013E27">
        <w:rPr>
          <w:rFonts w:asciiTheme="minorHAnsi" w:hAnsiTheme="minorHAnsi"/>
          <w:color w:val="000000" w:themeColor="text1"/>
        </w:rPr>
        <w:t xml:space="preserve">leadership </w:t>
      </w:r>
      <w:r w:rsidR="009A2974" w:rsidRPr="00013E27">
        <w:rPr>
          <w:rFonts w:asciiTheme="minorHAnsi" w:hAnsiTheme="minorHAnsi"/>
          <w:color w:val="000000" w:themeColor="text1"/>
        </w:rPr>
        <w:t>on issues and initiatives of common concern</w:t>
      </w:r>
      <w:r w:rsidR="00BF7F48" w:rsidRPr="00013E27">
        <w:rPr>
          <w:rFonts w:asciiTheme="minorHAnsi" w:hAnsiTheme="minorHAnsi"/>
          <w:color w:val="000000" w:themeColor="text1"/>
        </w:rPr>
        <w:t>;</w:t>
      </w:r>
    </w:p>
    <w:p w14:paraId="451BC3F2" w14:textId="647A4055" w:rsidR="00A24D4B" w:rsidRPr="00013E27" w:rsidRDefault="00013E27" w:rsidP="00A24D4B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 w:rsidRPr="00013E27">
        <w:rPr>
          <w:rFonts w:asciiTheme="minorHAnsi" w:hAnsiTheme="minorHAnsi"/>
          <w:color w:val="000000" w:themeColor="text1"/>
        </w:rPr>
        <w:t>And</w:t>
      </w:r>
      <w:r w:rsidR="00DA324C" w:rsidRPr="00013E27">
        <w:rPr>
          <w:rFonts w:asciiTheme="minorHAnsi" w:hAnsiTheme="minorHAnsi"/>
          <w:color w:val="000000" w:themeColor="text1"/>
        </w:rPr>
        <w:t xml:space="preserve"> w</w:t>
      </w:r>
      <w:r w:rsidR="009A2974" w:rsidRPr="00013E27">
        <w:rPr>
          <w:rFonts w:asciiTheme="minorHAnsi" w:hAnsiTheme="minorHAnsi"/>
          <w:color w:val="000000" w:themeColor="text1"/>
        </w:rPr>
        <w:t>ork with the Montana University System Faculty Association Representatives (MUSFAR)</w:t>
      </w:r>
      <w:r w:rsidR="00BF7F48" w:rsidRPr="00013E27">
        <w:rPr>
          <w:rFonts w:asciiTheme="minorHAnsi" w:hAnsiTheme="minorHAnsi"/>
          <w:color w:val="000000" w:themeColor="text1"/>
        </w:rPr>
        <w:t xml:space="preserve"> </w:t>
      </w:r>
      <w:r w:rsidR="00DA324C" w:rsidRPr="00013E27">
        <w:rPr>
          <w:rFonts w:asciiTheme="minorHAnsi" w:hAnsiTheme="minorHAnsi"/>
          <w:color w:val="000000" w:themeColor="text1"/>
        </w:rPr>
        <w:t xml:space="preserve">on </w:t>
      </w:r>
      <w:r w:rsidR="009A2974" w:rsidRPr="00013E27">
        <w:rPr>
          <w:rFonts w:asciiTheme="minorHAnsi" w:hAnsiTheme="minorHAnsi"/>
          <w:color w:val="000000" w:themeColor="text1"/>
        </w:rPr>
        <w:t>initiatives of common concern across the State</w:t>
      </w:r>
      <w:r w:rsidR="00DA324C" w:rsidRPr="00013E27">
        <w:rPr>
          <w:rFonts w:asciiTheme="minorHAnsi" w:hAnsiTheme="minorHAnsi"/>
          <w:color w:val="000000" w:themeColor="text1"/>
        </w:rPr>
        <w:t>.</w:t>
      </w:r>
    </w:p>
    <w:p w14:paraId="63DF1406" w14:textId="24042264" w:rsidR="00A50EE2" w:rsidRPr="00013E27" w:rsidRDefault="00EF797F" w:rsidP="00013E27">
      <w:pPr>
        <w:pStyle w:val="Heading2"/>
        <w:rPr>
          <w:rFonts w:asciiTheme="minorHAnsi" w:hAnsiTheme="minorHAnsi"/>
        </w:rPr>
      </w:pPr>
      <w:r w:rsidRPr="00013E27">
        <w:rPr>
          <w:rFonts w:asciiTheme="minorHAnsi" w:hAnsiTheme="minorHAnsi"/>
        </w:rPr>
        <w:t>Continue the</w:t>
      </w:r>
      <w:r w:rsidR="009A2974" w:rsidRPr="00013E27">
        <w:rPr>
          <w:rFonts w:asciiTheme="minorHAnsi" w:hAnsiTheme="minorHAnsi"/>
        </w:rPr>
        <w:t xml:space="preserve"> campus-wide conversation regarding General Education</w:t>
      </w:r>
    </w:p>
    <w:p w14:paraId="4A64CEC8" w14:textId="38DB248C" w:rsidR="009642DD" w:rsidRPr="00013E27" w:rsidRDefault="00EF797F" w:rsidP="00EF797F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 w:rsidRPr="00013E27">
        <w:rPr>
          <w:rFonts w:asciiTheme="minorHAnsi" w:hAnsiTheme="minorHAnsi"/>
          <w:color w:val="000000" w:themeColor="text1"/>
        </w:rPr>
        <w:t>The General Education committee will oversee the implementation of the recently appro</w:t>
      </w:r>
      <w:r w:rsidR="002D3E96" w:rsidRPr="00013E27">
        <w:rPr>
          <w:rFonts w:asciiTheme="minorHAnsi" w:hAnsiTheme="minorHAnsi"/>
          <w:color w:val="000000" w:themeColor="text1"/>
        </w:rPr>
        <w:t>ved revisions to Groups X and Y;</w:t>
      </w:r>
    </w:p>
    <w:p w14:paraId="7D68CF06" w14:textId="08E6568B" w:rsidR="002D3E96" w:rsidRPr="00013E27" w:rsidRDefault="00013E27" w:rsidP="00EF797F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 w:rsidRPr="00013E27">
        <w:rPr>
          <w:rFonts w:asciiTheme="minorHAnsi" w:hAnsiTheme="minorHAnsi"/>
          <w:color w:val="000000" w:themeColor="text1"/>
        </w:rPr>
        <w:t>And implement a one-year moratorium on General Education rolling review to allow all curriculum committees to conduct a thorough self-study of the process.</w:t>
      </w:r>
    </w:p>
    <w:p w14:paraId="6A3CDE57" w14:textId="1B8B36EE" w:rsidR="00BD250E" w:rsidRPr="00013E27" w:rsidRDefault="00EF797F" w:rsidP="00013E27">
      <w:pPr>
        <w:pStyle w:val="Heading2"/>
        <w:rPr>
          <w:rFonts w:asciiTheme="minorHAnsi" w:hAnsiTheme="minorHAnsi"/>
        </w:rPr>
      </w:pPr>
      <w:r w:rsidRPr="00013E27">
        <w:rPr>
          <w:rFonts w:asciiTheme="minorHAnsi" w:hAnsiTheme="minorHAnsi"/>
        </w:rPr>
        <w:t>Participate in the planning and implementation of</w:t>
      </w:r>
      <w:r w:rsidR="0026058C" w:rsidRPr="00013E27">
        <w:rPr>
          <w:rFonts w:asciiTheme="minorHAnsi" w:hAnsiTheme="minorHAnsi"/>
        </w:rPr>
        <w:t xml:space="preserve"> various campus </w:t>
      </w:r>
      <w:r w:rsidR="00BD250E" w:rsidRPr="00013E27">
        <w:rPr>
          <w:rFonts w:asciiTheme="minorHAnsi" w:hAnsiTheme="minorHAnsi"/>
        </w:rPr>
        <w:t>initiatives</w:t>
      </w:r>
      <w:r w:rsidR="0026058C" w:rsidRPr="00013E27">
        <w:rPr>
          <w:rFonts w:asciiTheme="minorHAnsi" w:hAnsiTheme="minorHAnsi"/>
        </w:rPr>
        <w:t xml:space="preserve"> that impact faculty</w:t>
      </w:r>
      <w:r w:rsidRPr="00013E27">
        <w:rPr>
          <w:rFonts w:asciiTheme="minorHAnsi" w:hAnsiTheme="minorHAnsi"/>
        </w:rPr>
        <w:t xml:space="preserve"> with campus partners</w:t>
      </w:r>
      <w:r w:rsidR="00655888" w:rsidRPr="00013E27">
        <w:rPr>
          <w:rFonts w:asciiTheme="minorHAnsi" w:hAnsiTheme="minorHAnsi"/>
        </w:rPr>
        <w:t>:</w:t>
      </w:r>
    </w:p>
    <w:p w14:paraId="1B0434F1" w14:textId="7E661684" w:rsidR="00BD250E" w:rsidRPr="00013E27" w:rsidRDefault="00EF797F" w:rsidP="00DC1FC2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 w:rsidRPr="00013E27">
        <w:rPr>
          <w:rFonts w:asciiTheme="minorHAnsi" w:hAnsiTheme="minorHAnsi"/>
          <w:color w:val="000000" w:themeColor="text1"/>
        </w:rPr>
        <w:t xml:space="preserve">IT and the Registrar’s office: </w:t>
      </w:r>
      <w:r w:rsidR="0026058C" w:rsidRPr="00013E27">
        <w:rPr>
          <w:rFonts w:asciiTheme="minorHAnsi" w:hAnsiTheme="minorHAnsi"/>
          <w:color w:val="000000" w:themeColor="text1"/>
        </w:rPr>
        <w:t>Degree Audit</w:t>
      </w:r>
      <w:r w:rsidRPr="00013E27">
        <w:rPr>
          <w:rFonts w:asciiTheme="minorHAnsi" w:hAnsiTheme="minorHAnsi"/>
          <w:color w:val="000000" w:themeColor="text1"/>
        </w:rPr>
        <w:t xml:space="preserve">, </w:t>
      </w:r>
      <w:r w:rsidR="002D3E96" w:rsidRPr="00013E27">
        <w:rPr>
          <w:rFonts w:asciiTheme="minorHAnsi" w:hAnsiTheme="minorHAnsi"/>
          <w:color w:val="000000" w:themeColor="text1"/>
        </w:rPr>
        <w:t>online c</w:t>
      </w:r>
      <w:r w:rsidR="0026058C" w:rsidRPr="00013E27">
        <w:rPr>
          <w:rFonts w:asciiTheme="minorHAnsi" w:hAnsiTheme="minorHAnsi"/>
          <w:color w:val="000000" w:themeColor="text1"/>
        </w:rPr>
        <w:t>atalog</w:t>
      </w:r>
      <w:r w:rsidR="00DC1FC2" w:rsidRPr="00013E27">
        <w:rPr>
          <w:rFonts w:asciiTheme="minorHAnsi" w:hAnsiTheme="minorHAnsi"/>
          <w:color w:val="000000" w:themeColor="text1"/>
        </w:rPr>
        <w:t xml:space="preserve">, </w:t>
      </w:r>
      <w:r w:rsidR="002D3E96" w:rsidRPr="00013E27">
        <w:rPr>
          <w:rFonts w:asciiTheme="minorHAnsi" w:hAnsiTheme="minorHAnsi"/>
          <w:color w:val="000000" w:themeColor="text1"/>
        </w:rPr>
        <w:t>c</w:t>
      </w:r>
      <w:r w:rsidR="003D58A3" w:rsidRPr="00013E27">
        <w:rPr>
          <w:rFonts w:asciiTheme="minorHAnsi" w:hAnsiTheme="minorHAnsi"/>
          <w:color w:val="000000" w:themeColor="text1"/>
        </w:rPr>
        <w:t>urriculum</w:t>
      </w:r>
      <w:r w:rsidR="00F2442F" w:rsidRPr="00013E27">
        <w:rPr>
          <w:rFonts w:asciiTheme="minorHAnsi" w:hAnsiTheme="minorHAnsi"/>
          <w:color w:val="000000" w:themeColor="text1"/>
        </w:rPr>
        <w:t xml:space="preserve"> </w:t>
      </w:r>
      <w:r w:rsidR="002D3E96" w:rsidRPr="00013E27">
        <w:rPr>
          <w:rFonts w:asciiTheme="minorHAnsi" w:hAnsiTheme="minorHAnsi"/>
          <w:color w:val="000000" w:themeColor="text1"/>
        </w:rPr>
        <w:t>m</w:t>
      </w:r>
      <w:r w:rsidR="00F2442F" w:rsidRPr="00013E27">
        <w:rPr>
          <w:rFonts w:asciiTheme="minorHAnsi" w:hAnsiTheme="minorHAnsi"/>
          <w:color w:val="000000" w:themeColor="text1"/>
        </w:rPr>
        <w:t xml:space="preserve">anagement, </w:t>
      </w:r>
      <w:r w:rsidR="002D3E96" w:rsidRPr="00013E27">
        <w:rPr>
          <w:rFonts w:asciiTheme="minorHAnsi" w:hAnsiTheme="minorHAnsi"/>
          <w:color w:val="000000" w:themeColor="text1"/>
        </w:rPr>
        <w:t>a</w:t>
      </w:r>
      <w:r w:rsidR="00DC1FC2" w:rsidRPr="00013E27">
        <w:rPr>
          <w:rFonts w:asciiTheme="minorHAnsi" w:hAnsiTheme="minorHAnsi"/>
          <w:color w:val="000000" w:themeColor="text1"/>
        </w:rPr>
        <w:t>ccessibility</w:t>
      </w:r>
      <w:r w:rsidR="003D58A3" w:rsidRPr="00013E27">
        <w:rPr>
          <w:rFonts w:asciiTheme="minorHAnsi" w:hAnsiTheme="minorHAnsi"/>
          <w:color w:val="000000" w:themeColor="text1"/>
        </w:rPr>
        <w:t xml:space="preserve">, </w:t>
      </w:r>
      <w:r w:rsidR="002D3E96" w:rsidRPr="00013E27">
        <w:rPr>
          <w:rFonts w:asciiTheme="minorHAnsi" w:hAnsiTheme="minorHAnsi"/>
          <w:color w:val="000000" w:themeColor="text1"/>
        </w:rPr>
        <w:t>a</w:t>
      </w:r>
      <w:r w:rsidR="001153B9" w:rsidRPr="00013E27">
        <w:rPr>
          <w:rFonts w:asciiTheme="minorHAnsi" w:hAnsiTheme="minorHAnsi"/>
          <w:color w:val="000000" w:themeColor="text1"/>
        </w:rPr>
        <w:t>cademic data</w:t>
      </w:r>
      <w:r w:rsidR="003D58A3" w:rsidRPr="00013E27">
        <w:rPr>
          <w:rFonts w:asciiTheme="minorHAnsi" w:hAnsiTheme="minorHAnsi"/>
          <w:color w:val="000000" w:themeColor="text1"/>
        </w:rPr>
        <w:t>-tracking</w:t>
      </w:r>
      <w:r w:rsidR="001153B9" w:rsidRPr="00013E27">
        <w:rPr>
          <w:rFonts w:asciiTheme="minorHAnsi" w:hAnsiTheme="minorHAnsi"/>
          <w:color w:val="000000" w:themeColor="text1"/>
        </w:rPr>
        <w:t xml:space="preserve"> and analysis</w:t>
      </w:r>
    </w:p>
    <w:p w14:paraId="1B6889CB" w14:textId="6508DDC9" w:rsidR="006C3A94" w:rsidRPr="00013E27" w:rsidRDefault="00094987" w:rsidP="00EF797F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 w:rsidRPr="00013E27">
        <w:rPr>
          <w:rFonts w:asciiTheme="minorHAnsi" w:hAnsiTheme="minorHAnsi"/>
          <w:color w:val="000000" w:themeColor="text1"/>
        </w:rPr>
        <w:t>Provost</w:t>
      </w:r>
      <w:r w:rsidR="00BF7F48" w:rsidRPr="00013E27">
        <w:rPr>
          <w:rFonts w:asciiTheme="minorHAnsi" w:hAnsiTheme="minorHAnsi"/>
          <w:color w:val="000000" w:themeColor="text1"/>
        </w:rPr>
        <w:t xml:space="preserve">: </w:t>
      </w:r>
      <w:r w:rsidR="0026058C" w:rsidRPr="00013E27">
        <w:rPr>
          <w:rFonts w:asciiTheme="minorHAnsi" w:hAnsiTheme="minorHAnsi"/>
          <w:color w:val="000000" w:themeColor="text1"/>
        </w:rPr>
        <w:t xml:space="preserve">Writing </w:t>
      </w:r>
      <w:r w:rsidR="00BF7F48" w:rsidRPr="00013E27">
        <w:rPr>
          <w:rFonts w:asciiTheme="minorHAnsi" w:hAnsiTheme="minorHAnsi"/>
          <w:color w:val="000000" w:themeColor="text1"/>
        </w:rPr>
        <w:t>and General</w:t>
      </w:r>
      <w:r w:rsidR="00DA324C" w:rsidRPr="00013E27">
        <w:rPr>
          <w:rFonts w:asciiTheme="minorHAnsi" w:hAnsiTheme="minorHAnsi"/>
          <w:color w:val="000000" w:themeColor="text1"/>
        </w:rPr>
        <w:t xml:space="preserve"> Education Outcome Assessment</w:t>
      </w:r>
    </w:p>
    <w:p w14:paraId="28EFB13B" w14:textId="5753F73F" w:rsidR="00EF797F" w:rsidRPr="00013E27" w:rsidRDefault="00BF7F48" w:rsidP="00BF7F48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 w:rsidRPr="00013E27">
        <w:rPr>
          <w:rFonts w:asciiTheme="minorHAnsi" w:hAnsiTheme="minorHAnsi"/>
          <w:color w:val="000000" w:themeColor="text1"/>
        </w:rPr>
        <w:t xml:space="preserve">Student Success: </w:t>
      </w:r>
      <w:r w:rsidR="0026058C" w:rsidRPr="00013E27">
        <w:rPr>
          <w:rFonts w:asciiTheme="minorHAnsi" w:hAnsiTheme="minorHAnsi"/>
          <w:color w:val="000000" w:themeColor="text1"/>
        </w:rPr>
        <w:t>First Year Seminar</w:t>
      </w:r>
      <w:r w:rsidR="00EF797F" w:rsidRPr="00013E27">
        <w:rPr>
          <w:rFonts w:asciiTheme="minorHAnsi" w:hAnsiTheme="minorHAnsi"/>
          <w:color w:val="000000" w:themeColor="text1"/>
        </w:rPr>
        <w:t xml:space="preserve"> C&amp;I 194</w:t>
      </w:r>
    </w:p>
    <w:p w14:paraId="289FF1AB" w14:textId="7FF98509" w:rsidR="00EF797F" w:rsidRPr="00013E27" w:rsidRDefault="00BF7F48" w:rsidP="00EF797F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 w:rsidRPr="00013E27">
        <w:rPr>
          <w:rFonts w:asciiTheme="minorHAnsi" w:hAnsiTheme="minorHAnsi"/>
          <w:color w:val="000000" w:themeColor="text1"/>
        </w:rPr>
        <w:t>Recruiting: Dual Enrollment, course</w:t>
      </w:r>
      <w:r w:rsidR="00EF797F" w:rsidRPr="00013E27">
        <w:rPr>
          <w:rFonts w:asciiTheme="minorHAnsi" w:hAnsiTheme="minorHAnsi"/>
          <w:color w:val="000000" w:themeColor="text1"/>
        </w:rPr>
        <w:t xml:space="preserve"> </w:t>
      </w:r>
      <w:r w:rsidRPr="00013E27">
        <w:rPr>
          <w:rFonts w:asciiTheme="minorHAnsi" w:hAnsiTheme="minorHAnsi"/>
          <w:color w:val="000000" w:themeColor="text1"/>
        </w:rPr>
        <w:t>equivalencies</w:t>
      </w:r>
      <w:r w:rsidR="00EF797F" w:rsidRPr="00013E27">
        <w:rPr>
          <w:rFonts w:asciiTheme="minorHAnsi" w:hAnsiTheme="minorHAnsi"/>
          <w:color w:val="000000" w:themeColor="text1"/>
        </w:rPr>
        <w:t xml:space="preserve"> for </w:t>
      </w:r>
      <w:r w:rsidR="00EF797F" w:rsidRPr="00013E27">
        <w:rPr>
          <w:rFonts w:asciiTheme="minorHAnsi" w:eastAsiaTheme="minorHAnsi" w:hAnsiTheme="minorHAnsi"/>
          <w:color w:val="000000" w:themeColor="text1"/>
        </w:rPr>
        <w:t xml:space="preserve">International Baccalaureate (IB) </w:t>
      </w:r>
    </w:p>
    <w:p w14:paraId="185DAB7F" w14:textId="25686632" w:rsidR="00BF2345" w:rsidRPr="00013E27" w:rsidRDefault="004428BD" w:rsidP="00A24D4B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 w:rsidRPr="00013E27">
        <w:rPr>
          <w:rFonts w:asciiTheme="minorHAnsi" w:eastAsiaTheme="minorHAnsi" w:hAnsiTheme="minorHAnsi"/>
          <w:color w:val="000000" w:themeColor="text1"/>
        </w:rPr>
        <w:t xml:space="preserve">and </w:t>
      </w:r>
      <w:r w:rsidR="00DC5136" w:rsidRPr="00013E27">
        <w:rPr>
          <w:rFonts w:asciiTheme="minorHAnsi" w:eastAsiaTheme="minorHAnsi" w:hAnsiTheme="minorHAnsi"/>
          <w:color w:val="000000" w:themeColor="text1"/>
        </w:rPr>
        <w:t xml:space="preserve">Continue to monitor </w:t>
      </w:r>
      <w:r w:rsidR="00EF797F" w:rsidRPr="00013E27">
        <w:rPr>
          <w:rFonts w:asciiTheme="minorHAnsi" w:eastAsiaTheme="minorHAnsi" w:hAnsiTheme="minorHAnsi"/>
          <w:color w:val="000000" w:themeColor="text1"/>
        </w:rPr>
        <w:t>UM’s Climate Action Plan</w:t>
      </w:r>
    </w:p>
    <w:p w14:paraId="5C88DCA2" w14:textId="4FEEC438" w:rsidR="00546164" w:rsidRPr="00013E27" w:rsidRDefault="00013E27" w:rsidP="00013E27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Monitor</w:t>
      </w:r>
      <w:r w:rsidR="00546164" w:rsidRPr="00013E27">
        <w:rPr>
          <w:rFonts w:asciiTheme="minorHAnsi" w:hAnsiTheme="minorHAnsi"/>
        </w:rPr>
        <w:t xml:space="preserve"> Board of Regents initiatives and represent the Faculty to the Board of Regents and </w:t>
      </w:r>
      <w:r w:rsidR="00A50EE2" w:rsidRPr="00013E27">
        <w:rPr>
          <w:rFonts w:asciiTheme="minorHAnsi" w:hAnsiTheme="minorHAnsi"/>
        </w:rPr>
        <w:t xml:space="preserve">to the </w:t>
      </w:r>
      <w:r w:rsidR="00546164" w:rsidRPr="00013E27">
        <w:rPr>
          <w:rFonts w:asciiTheme="minorHAnsi" w:hAnsiTheme="minorHAnsi"/>
        </w:rPr>
        <w:t xml:space="preserve">Office of the Commissioner of Higher Education </w:t>
      </w:r>
    </w:p>
    <w:p w14:paraId="6B17CB7A" w14:textId="71145EE4" w:rsidR="00013E27" w:rsidRDefault="00013E27" w:rsidP="00BF7F48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Clarify</w:t>
      </w:r>
      <w:r w:rsidR="00546164" w:rsidRPr="00013E27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the new Intent to Plan Process and Program Prioritization;</w:t>
      </w:r>
    </w:p>
    <w:p w14:paraId="6EDEBA8C" w14:textId="358933CF" w:rsidR="009A2974" w:rsidRPr="00013E27" w:rsidRDefault="00013E27" w:rsidP="00BF7F48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lastRenderedPageBreak/>
        <w:t xml:space="preserve">Continue to monitor </w:t>
      </w:r>
      <w:r w:rsidR="00546164" w:rsidRPr="00013E27">
        <w:rPr>
          <w:rFonts w:asciiTheme="minorHAnsi" w:hAnsiTheme="minorHAnsi"/>
          <w:color w:val="000000" w:themeColor="text1"/>
        </w:rPr>
        <w:t>Common Course Numbering</w:t>
      </w:r>
      <w:r w:rsidR="0026058C" w:rsidRPr="00013E27">
        <w:rPr>
          <w:rFonts w:asciiTheme="minorHAnsi" w:hAnsiTheme="minorHAnsi"/>
          <w:color w:val="000000" w:themeColor="text1"/>
        </w:rPr>
        <w:t xml:space="preserve">, </w:t>
      </w:r>
      <w:r w:rsidR="00546164" w:rsidRPr="00013E27">
        <w:rPr>
          <w:rFonts w:asciiTheme="minorHAnsi" w:hAnsiTheme="minorHAnsi"/>
          <w:color w:val="000000" w:themeColor="text1"/>
        </w:rPr>
        <w:t xml:space="preserve">Dual </w:t>
      </w:r>
      <w:r w:rsidR="00BF7F48" w:rsidRPr="00013E27">
        <w:rPr>
          <w:rFonts w:asciiTheme="minorHAnsi" w:hAnsiTheme="minorHAnsi"/>
          <w:color w:val="000000" w:themeColor="text1"/>
        </w:rPr>
        <w:t xml:space="preserve">Enrollment, Prior Learning Assessment, </w:t>
      </w:r>
      <w:r w:rsidR="004428BD" w:rsidRPr="00013E27">
        <w:rPr>
          <w:rFonts w:asciiTheme="minorHAnsi" w:hAnsiTheme="minorHAnsi"/>
          <w:color w:val="000000" w:themeColor="text1"/>
        </w:rPr>
        <w:t xml:space="preserve">and </w:t>
      </w:r>
      <w:r w:rsidR="009A2974" w:rsidRPr="00013E27">
        <w:rPr>
          <w:rFonts w:asciiTheme="minorHAnsi" w:hAnsiTheme="minorHAnsi"/>
          <w:color w:val="000000" w:themeColor="text1"/>
        </w:rPr>
        <w:t>Performance Based Funding</w:t>
      </w:r>
      <w:r w:rsidR="00A24D4B" w:rsidRPr="00013E27">
        <w:rPr>
          <w:rFonts w:asciiTheme="minorHAnsi" w:hAnsiTheme="minorHAnsi"/>
          <w:color w:val="000000" w:themeColor="text1"/>
        </w:rPr>
        <w:t>;</w:t>
      </w:r>
    </w:p>
    <w:p w14:paraId="69590957" w14:textId="21A7AEA6" w:rsidR="00A24D4B" w:rsidRDefault="00BF7F48" w:rsidP="00DA324C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 w:rsidRPr="00013E27">
        <w:rPr>
          <w:rFonts w:asciiTheme="minorHAnsi" w:hAnsiTheme="minorHAnsi"/>
          <w:color w:val="000000" w:themeColor="text1"/>
        </w:rPr>
        <w:t>Continue to a</w:t>
      </w:r>
      <w:r w:rsidR="006C30F8" w:rsidRPr="00013E27">
        <w:rPr>
          <w:rFonts w:asciiTheme="minorHAnsi" w:hAnsiTheme="minorHAnsi"/>
          <w:color w:val="000000" w:themeColor="text1"/>
        </w:rPr>
        <w:t>ssert and maintain faculty control over curriculum</w:t>
      </w:r>
      <w:r w:rsidR="00A24D4B" w:rsidRPr="00013E27">
        <w:rPr>
          <w:rFonts w:asciiTheme="minorHAnsi" w:hAnsiTheme="minorHAnsi"/>
          <w:color w:val="000000" w:themeColor="text1"/>
        </w:rPr>
        <w:t>;</w:t>
      </w:r>
    </w:p>
    <w:p w14:paraId="6187F89A" w14:textId="674CE7F7" w:rsidR="00013E27" w:rsidRPr="00013E27" w:rsidRDefault="00013E27" w:rsidP="00013E27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 w:rsidRPr="00013E27">
        <w:rPr>
          <w:rFonts w:asciiTheme="minorHAnsi" w:hAnsiTheme="minorHAnsi"/>
          <w:color w:val="000000" w:themeColor="text1"/>
        </w:rPr>
        <w:t>Work towards decreasing the burdensome tuition differential between the University of Montana-Missoula and Montana State University-Bozeman;</w:t>
      </w:r>
    </w:p>
    <w:p w14:paraId="4A8416EB" w14:textId="1B44C345" w:rsidR="00546164" w:rsidRPr="00013E27" w:rsidRDefault="004428BD" w:rsidP="00DA324C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 w:themeColor="text1"/>
        </w:rPr>
      </w:pPr>
      <w:r w:rsidRPr="00013E27">
        <w:rPr>
          <w:rFonts w:asciiTheme="minorHAnsi" w:hAnsiTheme="minorHAnsi"/>
          <w:color w:val="000000" w:themeColor="text1"/>
        </w:rPr>
        <w:t>a</w:t>
      </w:r>
      <w:r w:rsidR="00A24D4B" w:rsidRPr="00013E27">
        <w:rPr>
          <w:rFonts w:asciiTheme="minorHAnsi" w:hAnsiTheme="minorHAnsi"/>
          <w:color w:val="000000" w:themeColor="text1"/>
        </w:rPr>
        <w:t>nd coordinate with the CAO’s to participate more fully in BOR Academic and Two-Year College committees.</w:t>
      </w:r>
    </w:p>
    <w:sectPr w:rsidR="00546164" w:rsidRPr="00013E27" w:rsidSect="003A4E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8A9A0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8D70FD"/>
    <w:multiLevelType w:val="hybridMultilevel"/>
    <w:tmpl w:val="EC74B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5B098D"/>
    <w:multiLevelType w:val="hybridMultilevel"/>
    <w:tmpl w:val="850A68DC"/>
    <w:lvl w:ilvl="0" w:tplc="2F90F5C0">
      <w:start w:val="1"/>
      <w:numFmt w:val="bullet"/>
      <w:pStyle w:val="Heading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0976A9"/>
    <w:multiLevelType w:val="hybridMultilevel"/>
    <w:tmpl w:val="F216B6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C40BF1"/>
    <w:multiLevelType w:val="hybridMultilevel"/>
    <w:tmpl w:val="BE8A628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64"/>
    <w:rsid w:val="00000739"/>
    <w:rsid w:val="00013E27"/>
    <w:rsid w:val="00037C2E"/>
    <w:rsid w:val="000630B0"/>
    <w:rsid w:val="00094987"/>
    <w:rsid w:val="00097968"/>
    <w:rsid w:val="000A1C56"/>
    <w:rsid w:val="000C45C3"/>
    <w:rsid w:val="000E735C"/>
    <w:rsid w:val="001153B9"/>
    <w:rsid w:val="001172CC"/>
    <w:rsid w:val="00126635"/>
    <w:rsid w:val="001278A9"/>
    <w:rsid w:val="0019128D"/>
    <w:rsid w:val="001B3FC6"/>
    <w:rsid w:val="001D5C27"/>
    <w:rsid w:val="00204C7E"/>
    <w:rsid w:val="0026058C"/>
    <w:rsid w:val="00277415"/>
    <w:rsid w:val="002B4FBD"/>
    <w:rsid w:val="002D3E96"/>
    <w:rsid w:val="002E4FFB"/>
    <w:rsid w:val="00341874"/>
    <w:rsid w:val="00382976"/>
    <w:rsid w:val="003A4EE3"/>
    <w:rsid w:val="003B3AEB"/>
    <w:rsid w:val="003D58A3"/>
    <w:rsid w:val="0043120E"/>
    <w:rsid w:val="004428BD"/>
    <w:rsid w:val="00470C73"/>
    <w:rsid w:val="004812FF"/>
    <w:rsid w:val="004A1D49"/>
    <w:rsid w:val="004A56BD"/>
    <w:rsid w:val="004F087C"/>
    <w:rsid w:val="005179C7"/>
    <w:rsid w:val="00546164"/>
    <w:rsid w:val="005466FA"/>
    <w:rsid w:val="005549C0"/>
    <w:rsid w:val="005B39EC"/>
    <w:rsid w:val="005E7CB5"/>
    <w:rsid w:val="006145DB"/>
    <w:rsid w:val="0062019E"/>
    <w:rsid w:val="006244C0"/>
    <w:rsid w:val="00655888"/>
    <w:rsid w:val="006964B8"/>
    <w:rsid w:val="006A52A5"/>
    <w:rsid w:val="006C30F8"/>
    <w:rsid w:val="006C3A94"/>
    <w:rsid w:val="00733428"/>
    <w:rsid w:val="00785DF3"/>
    <w:rsid w:val="007C11F0"/>
    <w:rsid w:val="008A4323"/>
    <w:rsid w:val="008B1EDC"/>
    <w:rsid w:val="008B439E"/>
    <w:rsid w:val="008C5D32"/>
    <w:rsid w:val="009642DD"/>
    <w:rsid w:val="009A2974"/>
    <w:rsid w:val="009F2F6C"/>
    <w:rsid w:val="00A24D4B"/>
    <w:rsid w:val="00A4341A"/>
    <w:rsid w:val="00A50EE2"/>
    <w:rsid w:val="00AC67E0"/>
    <w:rsid w:val="00AE4242"/>
    <w:rsid w:val="00B9291D"/>
    <w:rsid w:val="00BD250E"/>
    <w:rsid w:val="00BF2345"/>
    <w:rsid w:val="00BF7F48"/>
    <w:rsid w:val="00C07DA0"/>
    <w:rsid w:val="00C32D36"/>
    <w:rsid w:val="00C5644D"/>
    <w:rsid w:val="00C6295B"/>
    <w:rsid w:val="00CA5A99"/>
    <w:rsid w:val="00D17A73"/>
    <w:rsid w:val="00DA324C"/>
    <w:rsid w:val="00DC1FC2"/>
    <w:rsid w:val="00DC5136"/>
    <w:rsid w:val="00E21638"/>
    <w:rsid w:val="00E2391A"/>
    <w:rsid w:val="00E60A1F"/>
    <w:rsid w:val="00E874DA"/>
    <w:rsid w:val="00EF797F"/>
    <w:rsid w:val="00F2442F"/>
    <w:rsid w:val="00F42D42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62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D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E27"/>
    <w:pPr>
      <w:keepNext/>
      <w:keepLines/>
      <w:numPr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39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A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0EE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3E27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B39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D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E27"/>
    <w:pPr>
      <w:keepNext/>
      <w:keepLines/>
      <w:numPr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39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A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0EE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3E27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B39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camie.foos</dc:creator>
  <cp:lastModifiedBy>Foos, Camie L</cp:lastModifiedBy>
  <cp:revision>2</cp:revision>
  <cp:lastPrinted>2016-05-24T21:21:00Z</cp:lastPrinted>
  <dcterms:created xsi:type="dcterms:W3CDTF">2016-09-06T22:37:00Z</dcterms:created>
  <dcterms:modified xsi:type="dcterms:W3CDTF">2016-09-06T22:37:00Z</dcterms:modified>
</cp:coreProperties>
</file>